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52" w:type="dxa"/>
        <w:tblLook w:val="01E0" w:firstRow="1" w:lastRow="1" w:firstColumn="1" w:lastColumn="1" w:noHBand="0" w:noVBand="0"/>
      </w:tblPr>
      <w:tblGrid>
        <w:gridCol w:w="3652"/>
      </w:tblGrid>
      <w:tr w:rsidR="00C35802" w:rsidRPr="00D953A9" w14:paraId="5AC7878A" w14:textId="77777777" w:rsidTr="00D84608">
        <w:tc>
          <w:tcPr>
            <w:tcW w:w="3652" w:type="dxa"/>
            <w:shd w:val="clear" w:color="auto" w:fill="auto"/>
            <w:vAlign w:val="center"/>
          </w:tcPr>
          <w:p w14:paraId="5FCD1C67" w14:textId="295012EB" w:rsidR="00C35802" w:rsidRPr="00D953A9" w:rsidRDefault="00C35802" w:rsidP="00C3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5802" w:rsidRPr="00D953A9" w14:paraId="3F5C4504" w14:textId="77777777" w:rsidTr="00D84608">
        <w:tc>
          <w:tcPr>
            <w:tcW w:w="3652" w:type="dxa"/>
            <w:shd w:val="clear" w:color="auto" w:fill="auto"/>
            <w:vAlign w:val="center"/>
          </w:tcPr>
          <w:p w14:paraId="33A79718" w14:textId="77777777" w:rsidR="00C35802" w:rsidRPr="00D953A9" w:rsidRDefault="00C35802" w:rsidP="00C3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TRƯỜNG THPT TÂN BÌNH</w:t>
            </w:r>
          </w:p>
        </w:tc>
      </w:tr>
      <w:tr w:rsidR="00C35802" w:rsidRPr="00D953A9" w14:paraId="47E5DD9E" w14:textId="77777777" w:rsidTr="00D84608">
        <w:tc>
          <w:tcPr>
            <w:tcW w:w="3652" w:type="dxa"/>
            <w:shd w:val="clear" w:color="auto" w:fill="auto"/>
            <w:vAlign w:val="center"/>
          </w:tcPr>
          <w:p w14:paraId="51D0875D" w14:textId="77777777" w:rsidR="00C35802" w:rsidRPr="00D953A9" w:rsidRDefault="00C35802" w:rsidP="00C3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 HÓA HỌC</w:t>
            </w:r>
          </w:p>
        </w:tc>
      </w:tr>
      <w:tr w:rsidR="00C35802" w:rsidRPr="00D953A9" w14:paraId="6BA44160" w14:textId="77777777" w:rsidTr="00D84608">
        <w:tc>
          <w:tcPr>
            <w:tcW w:w="3652" w:type="dxa"/>
            <w:shd w:val="clear" w:color="auto" w:fill="auto"/>
            <w:vAlign w:val="center"/>
          </w:tcPr>
          <w:p w14:paraId="5873C047" w14:textId="77777777" w:rsidR="00C35802" w:rsidRPr="00D953A9" w:rsidRDefault="00C35802" w:rsidP="00C3580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</w:pPr>
            <w:r w:rsidRPr="00D953A9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D953A9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D953A9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D953A9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D953A9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  <w:r w:rsidRPr="00D953A9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</w:t>
            </w:r>
            <w:r w:rsidRPr="00D953A9">
              <w:rPr>
                <w:rFonts w:ascii="Wingdings" w:eastAsia="Times New Roman" w:hAnsi="Wingdings" w:cs="Times New Roman"/>
                <w:b/>
                <w:color w:val="000000"/>
                <w:sz w:val="24"/>
                <w:szCs w:val="24"/>
              </w:rPr>
              <w:t></w:t>
            </w:r>
          </w:p>
        </w:tc>
      </w:tr>
    </w:tbl>
    <w:p w14:paraId="176CFB0F" w14:textId="2EE531CB" w:rsidR="00C35802" w:rsidRPr="00D953A9" w:rsidRDefault="00A44459" w:rsidP="00C35802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D953A9">
        <w:rPr>
          <w:rFonts w:ascii="Times New Roman" w:eastAsia="Calibri" w:hAnsi="Times New Roman" w:cs="Times New Roman"/>
          <w:b/>
          <w:bCs/>
          <w:iCs/>
          <w:sz w:val="26"/>
          <w:szCs w:val="26"/>
          <w:highlight w:val="white"/>
          <w:bdr w:val="none" w:sz="0" w:space="0" w:color="auto" w:frame="1"/>
        </w:rPr>
        <w:t>NỘI</w:t>
      </w:r>
      <w:r w:rsidRPr="00D953A9">
        <w:rPr>
          <w:rFonts w:ascii="Times New Roman" w:eastAsia="Calibri" w:hAnsi="Times New Roman" w:cs="Times New Roman"/>
          <w:b/>
          <w:bCs/>
          <w:iCs/>
          <w:sz w:val="26"/>
          <w:szCs w:val="26"/>
          <w:bdr w:val="none" w:sz="0" w:space="0" w:color="auto" w:frame="1"/>
          <w:lang w:val="vi-VN"/>
        </w:rPr>
        <w:t xml:space="preserve"> </w:t>
      </w:r>
      <w:r w:rsidRPr="00D953A9">
        <w:rPr>
          <w:rFonts w:ascii="Times New Roman" w:eastAsia="Calibri" w:hAnsi="Times New Roman" w:cs="Times New Roman"/>
          <w:b/>
          <w:bCs/>
          <w:iCs/>
          <w:sz w:val="26"/>
          <w:szCs w:val="26"/>
          <w:highlight w:val="white"/>
          <w:bdr w:val="none" w:sz="0" w:space="0" w:color="auto" w:frame="1"/>
          <w:lang w:val="vi-VN"/>
        </w:rPr>
        <w:t>DUNG</w:t>
      </w:r>
      <w:r w:rsidRPr="00D953A9">
        <w:rPr>
          <w:rFonts w:ascii="Times New Roman" w:eastAsia="Calibri" w:hAnsi="Times New Roman" w:cs="Times New Roman"/>
          <w:b/>
          <w:bCs/>
          <w:iCs/>
          <w:sz w:val="26"/>
          <w:szCs w:val="26"/>
          <w:bdr w:val="none" w:sz="0" w:space="0" w:color="auto" w:frame="1"/>
          <w:lang w:val="vi-VN"/>
        </w:rPr>
        <w:t xml:space="preserve"> </w:t>
      </w:r>
      <w:r w:rsidRPr="00D953A9">
        <w:rPr>
          <w:rFonts w:ascii="Times New Roman" w:eastAsia="Calibri" w:hAnsi="Times New Roman" w:cs="Times New Roman"/>
          <w:b/>
          <w:bCs/>
          <w:iCs/>
          <w:sz w:val="26"/>
          <w:szCs w:val="26"/>
          <w:highlight w:val="white"/>
          <w:bdr w:val="none" w:sz="0" w:space="0" w:color="auto" w:frame="1"/>
          <w:lang w:val="vi-VN"/>
        </w:rPr>
        <w:t>ÔN</w:t>
      </w:r>
      <w:r w:rsidRPr="00D953A9">
        <w:rPr>
          <w:rFonts w:ascii="Times New Roman" w:eastAsia="Calibri" w:hAnsi="Times New Roman" w:cs="Times New Roman"/>
          <w:b/>
          <w:bCs/>
          <w:iCs/>
          <w:sz w:val="26"/>
          <w:szCs w:val="26"/>
          <w:bdr w:val="none" w:sz="0" w:space="0" w:color="auto" w:frame="1"/>
          <w:lang w:val="vi-VN"/>
        </w:rPr>
        <w:t xml:space="preserve"> TẬP </w:t>
      </w:r>
      <w:r w:rsidR="00C35802" w:rsidRPr="00D953A9">
        <w:rPr>
          <w:rFonts w:ascii="Times New Roman" w:eastAsia="Calibri" w:hAnsi="Times New Roman" w:cs="Times New Roman"/>
          <w:b/>
          <w:bCs/>
          <w:sz w:val="26"/>
          <w:szCs w:val="26"/>
        </w:rPr>
        <w:t>KIỂM TRA GIỮA KÌ II</w:t>
      </w:r>
      <w:r w:rsidR="00C35802" w:rsidRPr="00D953A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– NĂM HỌC: 2021 – 2022</w:t>
      </w:r>
    </w:p>
    <w:p w14:paraId="4AE8399A" w14:textId="77777777" w:rsidR="00C35802" w:rsidRPr="00D953A9" w:rsidRDefault="00C35802" w:rsidP="00C35802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953A9">
        <w:rPr>
          <w:rFonts w:ascii="Times New Roman" w:eastAsia="Calibri" w:hAnsi="Times New Roman" w:cs="Times New Roman"/>
          <w:b/>
          <w:bCs/>
          <w:sz w:val="26"/>
          <w:szCs w:val="26"/>
        </w:rPr>
        <w:t>MÔN: HÓA HỌC  - LỚP 11. THỜI GIAN LÀM BÀI: 45 PHÚT</w:t>
      </w:r>
    </w:p>
    <w:tbl>
      <w:tblPr>
        <w:tblW w:w="14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718"/>
        <w:gridCol w:w="4150"/>
        <w:gridCol w:w="680"/>
        <w:gridCol w:w="1019"/>
        <w:gridCol w:w="632"/>
        <w:gridCol w:w="1042"/>
        <w:gridCol w:w="713"/>
        <w:gridCol w:w="938"/>
        <w:gridCol w:w="647"/>
        <w:gridCol w:w="913"/>
      </w:tblGrid>
      <w:tr w:rsidR="00C35802" w:rsidRPr="00D953A9" w14:paraId="77B8BA97" w14:textId="77777777" w:rsidTr="00A44459">
        <w:trPr>
          <w:trHeight w:val="557"/>
        </w:trPr>
        <w:tc>
          <w:tcPr>
            <w:tcW w:w="702" w:type="dxa"/>
            <w:vMerge w:val="restart"/>
            <w:vAlign w:val="center"/>
          </w:tcPr>
          <w:p w14:paraId="49F6A9E7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718" w:type="dxa"/>
            <w:vMerge w:val="restart"/>
            <w:vAlign w:val="center"/>
          </w:tcPr>
          <w:p w14:paraId="16E0DE69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4150" w:type="dxa"/>
            <w:vMerge w:val="restart"/>
            <w:vAlign w:val="center"/>
          </w:tcPr>
          <w:p w14:paraId="4BC10D4E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584" w:type="dxa"/>
            <w:gridSpan w:val="8"/>
            <w:vAlign w:val="center"/>
          </w:tcPr>
          <w:p w14:paraId="482834CA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C35802" w:rsidRPr="00D953A9" w14:paraId="3E38F0B9" w14:textId="77777777" w:rsidTr="00A44459">
        <w:trPr>
          <w:trHeight w:val="507"/>
        </w:trPr>
        <w:tc>
          <w:tcPr>
            <w:tcW w:w="702" w:type="dxa"/>
            <w:vMerge/>
            <w:vAlign w:val="center"/>
          </w:tcPr>
          <w:p w14:paraId="04DB1AA3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vMerge/>
            <w:vAlign w:val="center"/>
          </w:tcPr>
          <w:p w14:paraId="6499825B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  <w:vMerge/>
          </w:tcPr>
          <w:p w14:paraId="702ABE2A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14:paraId="32CE3AAF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674" w:type="dxa"/>
            <w:gridSpan w:val="2"/>
            <w:vMerge w:val="restart"/>
            <w:vAlign w:val="center"/>
          </w:tcPr>
          <w:p w14:paraId="2CAE14EE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14:paraId="2D65C1A2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33C22F28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C35802" w:rsidRPr="00D953A9" w14:paraId="5DFF55D0" w14:textId="77777777" w:rsidTr="00A44459">
        <w:trPr>
          <w:trHeight w:val="483"/>
        </w:trPr>
        <w:tc>
          <w:tcPr>
            <w:tcW w:w="702" w:type="dxa"/>
            <w:vMerge/>
            <w:vAlign w:val="center"/>
          </w:tcPr>
          <w:p w14:paraId="2977AD9E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vMerge/>
            <w:vAlign w:val="center"/>
          </w:tcPr>
          <w:p w14:paraId="6F4C5A04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  <w:vMerge/>
          </w:tcPr>
          <w:p w14:paraId="5F264091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5987D0EB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Merge/>
            <w:vAlign w:val="center"/>
          </w:tcPr>
          <w:p w14:paraId="4A66A3D5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14:paraId="5EA801C3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6E587871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5802" w:rsidRPr="00D953A9" w14:paraId="29B7A128" w14:textId="77777777" w:rsidTr="00A44459">
        <w:tc>
          <w:tcPr>
            <w:tcW w:w="702" w:type="dxa"/>
            <w:vMerge/>
            <w:vAlign w:val="center"/>
          </w:tcPr>
          <w:p w14:paraId="278C0559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vMerge/>
            <w:vAlign w:val="center"/>
          </w:tcPr>
          <w:p w14:paraId="41B5F9AE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  <w:vMerge/>
          </w:tcPr>
          <w:p w14:paraId="7D385396" w14:textId="7777777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EB975A" w14:textId="1C46D7CB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D1A4D43" w14:textId="0DEBAACE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512B6AA" w14:textId="466C79A4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9F681DA" w14:textId="508CA819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0E09032" w14:textId="20212A38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08755A" w14:textId="412B6344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98AD776" w14:textId="4AC33427" w:rsidR="00C35802" w:rsidRPr="00D953A9" w:rsidRDefault="00C35802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E78A009" w14:textId="4A993524" w:rsidR="00C35802" w:rsidRPr="00D953A9" w:rsidRDefault="00A44459" w:rsidP="00C358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</w:tc>
      </w:tr>
      <w:tr w:rsidR="00A44459" w:rsidRPr="00D953A9" w14:paraId="5E8A2C4B" w14:textId="77777777" w:rsidTr="00A44459">
        <w:trPr>
          <w:trHeight w:val="589"/>
        </w:trPr>
        <w:tc>
          <w:tcPr>
            <w:tcW w:w="702" w:type="dxa"/>
            <w:vMerge w:val="restart"/>
            <w:vAlign w:val="center"/>
          </w:tcPr>
          <w:p w14:paraId="04AE4D5B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  <w:vMerge w:val="restart"/>
            <w:vAlign w:val="center"/>
          </w:tcPr>
          <w:p w14:paraId="2DDA5D06" w14:textId="77777777" w:rsidR="00A44459" w:rsidRPr="00D953A9" w:rsidRDefault="00A44459" w:rsidP="00A444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Đại cương hữu cơ</w:t>
            </w:r>
          </w:p>
        </w:tc>
        <w:tc>
          <w:tcPr>
            <w:tcW w:w="4150" w:type="dxa"/>
            <w:vAlign w:val="center"/>
          </w:tcPr>
          <w:p w14:paraId="2D2F752A" w14:textId="77777777" w:rsidR="00A44459" w:rsidRPr="00320081" w:rsidRDefault="00A44459" w:rsidP="00A4445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00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Mở đầu về hóa học hữu cơ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10AE98C3" w14:textId="6F8C25A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14:paraId="152735C7" w14:textId="29B3F7EA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1C46CAF8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14:paraId="62E53DFF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0F88386E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7E990CD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5664F531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14:paraId="7A1F4837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44459" w:rsidRPr="00D953A9" w14:paraId="6730B39C" w14:textId="77777777" w:rsidTr="00A44459">
        <w:trPr>
          <w:trHeight w:val="589"/>
        </w:trPr>
        <w:tc>
          <w:tcPr>
            <w:tcW w:w="702" w:type="dxa"/>
            <w:vMerge/>
            <w:vAlign w:val="center"/>
          </w:tcPr>
          <w:p w14:paraId="75D2157B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vMerge/>
            <w:vAlign w:val="center"/>
          </w:tcPr>
          <w:p w14:paraId="178F0087" w14:textId="77777777" w:rsidR="00A44459" w:rsidRPr="00D953A9" w:rsidRDefault="00A44459" w:rsidP="00A444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14:paraId="641403CC" w14:textId="77777777" w:rsidR="00A44459" w:rsidRPr="00320081" w:rsidRDefault="00A44459" w:rsidP="00A4445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00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Công thức phân tử hợp chất hữu cơ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6EE29142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14:paraId="04EB7D40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5930C5DB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14:paraId="3F2358F2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4A181574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18FBDF4E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14:paraId="11B276D9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14:paraId="06862F90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44459" w:rsidRPr="00D953A9" w14:paraId="17D77A81" w14:textId="77777777" w:rsidTr="00A44459">
        <w:trPr>
          <w:trHeight w:val="589"/>
        </w:trPr>
        <w:tc>
          <w:tcPr>
            <w:tcW w:w="702" w:type="dxa"/>
            <w:vMerge/>
            <w:vAlign w:val="center"/>
          </w:tcPr>
          <w:p w14:paraId="52675A16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vMerge/>
            <w:vAlign w:val="center"/>
          </w:tcPr>
          <w:p w14:paraId="61F7E5D7" w14:textId="77777777" w:rsidR="00A44459" w:rsidRPr="00D953A9" w:rsidRDefault="00A44459" w:rsidP="00A444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14:paraId="7E395FDD" w14:textId="77777777" w:rsidR="00A44459" w:rsidRPr="00320081" w:rsidRDefault="00A44459" w:rsidP="00A4445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00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Cấu trúc phân tử hợp chất hữu cơ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7A1F9DAA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14:paraId="29F070AE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081F88AC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14:paraId="3CCAF092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507BF2D2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3E1F3DB4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14:paraId="4F8EECF2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14:paraId="3924CF7D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44459" w:rsidRPr="00D953A9" w14:paraId="45CEDA23" w14:textId="77777777" w:rsidTr="00A44459">
        <w:trPr>
          <w:trHeight w:val="589"/>
        </w:trPr>
        <w:tc>
          <w:tcPr>
            <w:tcW w:w="702" w:type="dxa"/>
            <w:vAlign w:val="center"/>
          </w:tcPr>
          <w:p w14:paraId="40835552" w14:textId="77777777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8" w:type="dxa"/>
            <w:vAlign w:val="center"/>
          </w:tcPr>
          <w:p w14:paraId="096CF5F2" w14:textId="77777777" w:rsidR="00A44459" w:rsidRPr="00D953A9" w:rsidRDefault="00A44459" w:rsidP="00A444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Hiđrocacbon no</w:t>
            </w:r>
          </w:p>
        </w:tc>
        <w:tc>
          <w:tcPr>
            <w:tcW w:w="4150" w:type="dxa"/>
            <w:vAlign w:val="center"/>
          </w:tcPr>
          <w:p w14:paraId="3423FF82" w14:textId="77777777" w:rsidR="00A44459" w:rsidRPr="00320081" w:rsidRDefault="00A44459" w:rsidP="00A4445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00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Ankan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40DF9B6" w14:textId="6E8D795E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731B302" w14:textId="06283C01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18ACF8D2" w14:textId="2EBF90F1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ED24065" w14:textId="7CB3EDF9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22FD2DB2" w14:textId="1FC8A75A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5CED8AF" w14:textId="249FD645" w:rsidR="00A44459" w:rsidRPr="00D953A9" w:rsidRDefault="00A44459" w:rsidP="00A444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4B5B954E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14:paraId="137BA21D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44459" w:rsidRPr="00D953A9" w14:paraId="55F6DDB8" w14:textId="77777777" w:rsidTr="00A44459">
        <w:trPr>
          <w:trHeight w:val="595"/>
        </w:trPr>
        <w:tc>
          <w:tcPr>
            <w:tcW w:w="702" w:type="dxa"/>
            <w:vMerge w:val="restart"/>
            <w:vAlign w:val="center"/>
          </w:tcPr>
          <w:p w14:paraId="2B933CB2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8" w:type="dxa"/>
            <w:vMerge w:val="restart"/>
            <w:vAlign w:val="center"/>
          </w:tcPr>
          <w:p w14:paraId="4A8C332F" w14:textId="77777777" w:rsidR="00A44459" w:rsidRPr="00D953A9" w:rsidRDefault="00A44459" w:rsidP="00A44459">
            <w:pPr>
              <w:spacing w:beforeLines="40" w:before="96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Hiđrocacbon không no</w:t>
            </w:r>
          </w:p>
        </w:tc>
        <w:tc>
          <w:tcPr>
            <w:tcW w:w="4150" w:type="dxa"/>
            <w:vAlign w:val="center"/>
          </w:tcPr>
          <w:p w14:paraId="7F946697" w14:textId="77777777" w:rsidR="00A44459" w:rsidRPr="00320081" w:rsidRDefault="00A44459" w:rsidP="00A44459">
            <w:pPr>
              <w:spacing w:beforeLines="40" w:before="96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200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Anken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B30AADC" w14:textId="4475F52C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953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517AB71" w14:textId="6AEFF340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4818C8B8" w14:textId="7ED921BB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9D91D4C" w14:textId="1DBD6AEF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953A9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1945E060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28BD8EC7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14:paraId="0B1B4236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14:paraId="2FC7C3E5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459" w:rsidRPr="00D953A9" w14:paraId="601141E9" w14:textId="77777777" w:rsidTr="00A44459">
        <w:trPr>
          <w:trHeight w:val="595"/>
        </w:trPr>
        <w:tc>
          <w:tcPr>
            <w:tcW w:w="702" w:type="dxa"/>
            <w:vMerge/>
            <w:vAlign w:val="center"/>
          </w:tcPr>
          <w:p w14:paraId="7AA4C51D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  <w:vMerge/>
            <w:vAlign w:val="center"/>
          </w:tcPr>
          <w:p w14:paraId="1E2AF19B" w14:textId="77777777" w:rsidR="00A44459" w:rsidRPr="00D953A9" w:rsidRDefault="00A44459" w:rsidP="00A44459">
            <w:pPr>
              <w:spacing w:beforeLines="40" w:before="96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14:paraId="70839BC0" w14:textId="77777777" w:rsidR="00A44459" w:rsidRPr="00320081" w:rsidRDefault="00A44459" w:rsidP="00A44459">
            <w:pPr>
              <w:spacing w:beforeLines="40" w:before="96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00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Ankađien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FB09CB" w14:textId="7C4B73B8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953A9">
              <w:rPr>
                <w:rFonts w:ascii="Times New Roman" w:eastAsia="Calibri" w:hAnsi="Times New Roman" w:cs="Times New Roman"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0B359BB" w14:textId="3268097B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0B86427D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8B169F0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939DC54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BC64894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47" w:type="dxa"/>
            <w:vMerge/>
            <w:shd w:val="clear" w:color="auto" w:fill="auto"/>
            <w:vAlign w:val="center"/>
          </w:tcPr>
          <w:p w14:paraId="50DB02DF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14:paraId="7D0A0C2F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459" w:rsidRPr="00D953A9" w14:paraId="17FB9507" w14:textId="77777777" w:rsidTr="00A44459">
        <w:trPr>
          <w:trHeight w:val="1016"/>
        </w:trPr>
        <w:tc>
          <w:tcPr>
            <w:tcW w:w="702" w:type="dxa"/>
            <w:vAlign w:val="center"/>
          </w:tcPr>
          <w:p w14:paraId="111A7AD0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8" w:type="dxa"/>
            <w:vAlign w:val="center"/>
          </w:tcPr>
          <w:p w14:paraId="3FE63802" w14:textId="22DFA174" w:rsidR="00A44459" w:rsidRPr="00D953A9" w:rsidRDefault="00A44459" w:rsidP="00A44459">
            <w:pPr>
              <w:spacing w:beforeLines="40" w:before="96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 hợp hiđrocacbon</w:t>
            </w:r>
          </w:p>
        </w:tc>
        <w:tc>
          <w:tcPr>
            <w:tcW w:w="4150" w:type="dxa"/>
            <w:vAlign w:val="center"/>
          </w:tcPr>
          <w:p w14:paraId="7DFF7246" w14:textId="77777777" w:rsidR="00A44459" w:rsidRPr="00D953A9" w:rsidRDefault="00A44459" w:rsidP="00A44459">
            <w:pPr>
              <w:spacing w:beforeLines="40" w:before="96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CFE78F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1F323CF" w14:textId="77777777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67B15AEB" w14:textId="6054E2C6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9F9D559" w14:textId="06BC27DF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953A9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07A77FF" w14:textId="77980BA3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55A421D" w14:textId="3E591B2F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953A9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2A70928" w14:textId="6BB0D6A2" w:rsidR="00A44459" w:rsidRPr="00D953A9" w:rsidRDefault="00A44459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D172D55" w14:textId="3DDC04F2" w:rsidR="00A44459" w:rsidRPr="00D953A9" w:rsidRDefault="0031070F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5802" w:rsidRPr="00D953A9" w14:paraId="067F2AB3" w14:textId="77777777" w:rsidTr="00A44459">
        <w:trPr>
          <w:trHeight w:val="70"/>
        </w:trPr>
        <w:tc>
          <w:tcPr>
            <w:tcW w:w="3420" w:type="dxa"/>
            <w:gridSpan w:val="2"/>
            <w:vAlign w:val="center"/>
          </w:tcPr>
          <w:p w14:paraId="2990F780" w14:textId="77777777" w:rsidR="00C35802" w:rsidRPr="00D953A9" w:rsidRDefault="00C35802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4150" w:type="dxa"/>
            <w:vAlign w:val="center"/>
          </w:tcPr>
          <w:p w14:paraId="3973A7B1" w14:textId="77777777" w:rsidR="00C35802" w:rsidRPr="00D953A9" w:rsidRDefault="00C35802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F50200" w14:textId="77777777" w:rsidR="00C35802" w:rsidRPr="00D953A9" w:rsidRDefault="00C35802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16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65A8587" w14:textId="225BFDE6" w:rsidR="00C35802" w:rsidRPr="00D953A9" w:rsidRDefault="00C35802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39C1697B" w14:textId="3E28373F" w:rsidR="00C35802" w:rsidRPr="00D953A9" w:rsidRDefault="00C35802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BF85A91" w14:textId="685B3670" w:rsidR="00C35802" w:rsidRPr="00D953A9" w:rsidRDefault="00A44459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1B74013" w14:textId="7F7C026E" w:rsidR="00C35802" w:rsidRPr="00D953A9" w:rsidRDefault="00C35802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E21D2BF" w14:textId="7E23E562" w:rsidR="00C35802" w:rsidRPr="00D953A9" w:rsidRDefault="00A44459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29ECBEB" w14:textId="7A27037A" w:rsidR="00C35802" w:rsidRPr="00D953A9" w:rsidRDefault="00C35802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101CABE" w14:textId="27E3DD63" w:rsidR="00C35802" w:rsidRPr="00D953A9" w:rsidRDefault="0031070F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1</w:t>
            </w:r>
          </w:p>
        </w:tc>
      </w:tr>
      <w:tr w:rsidR="00C35802" w:rsidRPr="00D953A9" w14:paraId="588CF23A" w14:textId="77777777" w:rsidTr="00A44459">
        <w:trPr>
          <w:trHeight w:val="70"/>
        </w:trPr>
        <w:tc>
          <w:tcPr>
            <w:tcW w:w="3420" w:type="dxa"/>
            <w:gridSpan w:val="2"/>
            <w:vAlign w:val="center"/>
          </w:tcPr>
          <w:p w14:paraId="5795DC22" w14:textId="6F0918C2" w:rsidR="00C35802" w:rsidRPr="00D953A9" w:rsidRDefault="00C35802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Tỉ lệ (%)</w:t>
            </w:r>
            <w:r w:rsidR="00A44459" w:rsidRPr="00D953A9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mức độ nhận thức</w:t>
            </w:r>
          </w:p>
        </w:tc>
        <w:tc>
          <w:tcPr>
            <w:tcW w:w="4150" w:type="dxa"/>
            <w:vAlign w:val="center"/>
          </w:tcPr>
          <w:p w14:paraId="2B2AECA7" w14:textId="77777777" w:rsidR="00C35802" w:rsidRPr="00D953A9" w:rsidRDefault="00C35802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8C59684" w14:textId="111EAACC" w:rsidR="00C35802" w:rsidRPr="00D953A9" w:rsidRDefault="0013185C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95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Pr="00D95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1674" w:type="dxa"/>
            <w:gridSpan w:val="2"/>
            <w:vAlign w:val="center"/>
          </w:tcPr>
          <w:p w14:paraId="3F2C033F" w14:textId="1170401C" w:rsidR="00C35802" w:rsidRPr="00D953A9" w:rsidRDefault="0013185C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  <w:tc>
          <w:tcPr>
            <w:tcW w:w="1651" w:type="dxa"/>
            <w:gridSpan w:val="2"/>
            <w:vAlign w:val="center"/>
          </w:tcPr>
          <w:p w14:paraId="168551B2" w14:textId="2B7194BB" w:rsidR="00C35802" w:rsidRPr="00D953A9" w:rsidRDefault="0013185C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14:paraId="139BC9EC" w14:textId="0ACF726F" w:rsidR="00C35802" w:rsidRPr="00D953A9" w:rsidRDefault="0013185C" w:rsidP="00C35802">
            <w:pPr>
              <w:spacing w:beforeLines="40" w:before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</w:tr>
      <w:tr w:rsidR="00C35802" w:rsidRPr="00D953A9" w14:paraId="382A9071" w14:textId="77777777" w:rsidTr="00A44459">
        <w:trPr>
          <w:trHeight w:val="70"/>
        </w:trPr>
        <w:tc>
          <w:tcPr>
            <w:tcW w:w="3420" w:type="dxa"/>
            <w:gridSpan w:val="2"/>
          </w:tcPr>
          <w:p w14:paraId="32357403" w14:textId="77777777" w:rsidR="00C35802" w:rsidRPr="00D953A9" w:rsidRDefault="00C35802" w:rsidP="00C35802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Tỉ lệ chung (%)</w:t>
            </w:r>
          </w:p>
        </w:tc>
        <w:tc>
          <w:tcPr>
            <w:tcW w:w="4150" w:type="dxa"/>
          </w:tcPr>
          <w:p w14:paraId="47B061DE" w14:textId="77777777" w:rsidR="00C35802" w:rsidRPr="00D953A9" w:rsidRDefault="00C35802" w:rsidP="00C35802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14:paraId="54A76620" w14:textId="0B5EF84C" w:rsidR="00C35802" w:rsidRPr="00D953A9" w:rsidRDefault="00C35802" w:rsidP="00A44459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  <w:r w:rsidRPr="00D953A9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%</w:t>
            </w:r>
            <w:r w:rsidR="00A44459" w:rsidRPr="00D953A9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A438DF" w:rsidRPr="00D953A9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</w:t>
            </w:r>
            <w:r w:rsidR="00A44459" w:rsidRPr="00D953A9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rắc nghiệm</w:t>
            </w:r>
          </w:p>
        </w:tc>
        <w:tc>
          <w:tcPr>
            <w:tcW w:w="4885" w:type="dxa"/>
            <w:gridSpan w:val="6"/>
          </w:tcPr>
          <w:p w14:paraId="3505C9B8" w14:textId="31308609" w:rsidR="00C35802" w:rsidRPr="00D953A9" w:rsidRDefault="00C35802" w:rsidP="00C35802">
            <w:pPr>
              <w:spacing w:beforeLines="40" w:before="96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95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  <w:r w:rsidRPr="00D95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  <w:r w:rsidR="00A44459" w:rsidRPr="00D95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A438DF" w:rsidRPr="00D95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  <w:r w:rsidR="00A44459" w:rsidRPr="00D953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ự luận</w:t>
            </w:r>
          </w:p>
        </w:tc>
      </w:tr>
    </w:tbl>
    <w:p w14:paraId="53F41D62" w14:textId="77777777" w:rsidR="00C35802" w:rsidRPr="00D953A9" w:rsidRDefault="00C35802" w:rsidP="00C35802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highlight w:val="white"/>
          <w:bdr w:val="none" w:sz="0" w:space="0" w:color="auto" w:frame="1"/>
        </w:rPr>
      </w:pPr>
      <w:r w:rsidRPr="00D953A9">
        <w:rPr>
          <w:rFonts w:ascii="Times New Roman" w:eastAsia="Calibri" w:hAnsi="Times New Roman" w:cs="Times New Roman"/>
          <w:i/>
          <w:sz w:val="24"/>
          <w:szCs w:val="24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</w:t>
      </w:r>
    </w:p>
    <w:p w14:paraId="57182CBD" w14:textId="77777777" w:rsidR="00C35802" w:rsidRPr="00D953A9" w:rsidRDefault="00C35802" w:rsidP="00C35802">
      <w:pPr>
        <w:spacing w:after="0"/>
        <w:ind w:left="5760" w:firstLine="720"/>
        <w:jc w:val="center"/>
        <w:rPr>
          <w:rFonts w:ascii="Times New Roman" w:eastAsia="Calibri" w:hAnsi="Times New Roman" w:cs="Times New Roman"/>
          <w:i/>
          <w:sz w:val="24"/>
          <w:szCs w:val="24"/>
          <w:highlight w:val="white"/>
          <w:bdr w:val="none" w:sz="0" w:space="0" w:color="auto" w:frame="1"/>
        </w:rPr>
      </w:pPr>
      <w:r w:rsidRPr="00D953A9">
        <w:rPr>
          <w:rFonts w:ascii="Times New Roman" w:eastAsia="Calibri" w:hAnsi="Times New Roman" w:cs="Times New Roman"/>
          <w:i/>
          <w:sz w:val="24"/>
          <w:szCs w:val="24"/>
          <w:highlight w:val="white"/>
          <w:bdr w:val="none" w:sz="0" w:space="0" w:color="auto" w:frame="1"/>
        </w:rPr>
        <w:lastRenderedPageBreak/>
        <w:t>Thành phố Hồ Chí Minh, ngày 17  tháng 02 năm 2022</w:t>
      </w:r>
    </w:p>
    <w:p w14:paraId="55793D54" w14:textId="77777777" w:rsidR="00C35802" w:rsidRPr="00D953A9" w:rsidRDefault="00C35802" w:rsidP="00C35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</w:pPr>
      <w:r w:rsidRPr="00D953A9"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  Tổ trưởng</w:t>
      </w:r>
    </w:p>
    <w:p w14:paraId="2732A439" w14:textId="77777777" w:rsidR="00C35802" w:rsidRPr="00D953A9" w:rsidRDefault="00C35802" w:rsidP="00C35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</w:pPr>
    </w:p>
    <w:p w14:paraId="5CD2D6FA" w14:textId="77777777" w:rsidR="00C35802" w:rsidRPr="00D953A9" w:rsidRDefault="00C35802" w:rsidP="00C35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</w:pPr>
    </w:p>
    <w:p w14:paraId="1F8E1E79" w14:textId="77777777" w:rsidR="00C35802" w:rsidRPr="00D953A9" w:rsidRDefault="00C35802" w:rsidP="00C35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</w:pPr>
    </w:p>
    <w:p w14:paraId="2A33BFC8" w14:textId="77777777" w:rsidR="00C35802" w:rsidRPr="00D953A9" w:rsidRDefault="00C35802" w:rsidP="00C35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</w:pPr>
      <w:r w:rsidRPr="00D953A9"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  <w:t xml:space="preserve">                                                                                                                         Nguyễn Thị Bích Ngọc</w:t>
      </w:r>
    </w:p>
    <w:p w14:paraId="1E511B7F" w14:textId="77777777" w:rsidR="00C35802" w:rsidRPr="00D953A9" w:rsidRDefault="00C35802" w:rsidP="00C358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highlight w:val="white"/>
          <w:bdr w:val="none" w:sz="0" w:space="0" w:color="auto" w:frame="1"/>
        </w:rPr>
      </w:pPr>
    </w:p>
    <w:p w14:paraId="2898A7B0" w14:textId="77777777" w:rsidR="00C35802" w:rsidRPr="00D953A9" w:rsidRDefault="00C35802" w:rsidP="00C35802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365C888" w14:textId="77777777" w:rsidR="00C35802" w:rsidRPr="00D953A9" w:rsidRDefault="00C35802" w:rsidP="00C35802">
      <w:pPr>
        <w:spacing w:after="0"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D953A9">
        <w:rPr>
          <w:rFonts w:ascii="Times New Roman" w:eastAsia="Times New Roman" w:hAnsi="Times New Roman" w:cs="Times New Roman"/>
          <w:sz w:val="24"/>
          <w:szCs w:val="24"/>
        </w:rPr>
        <w:tab/>
      </w:r>
      <w:r w:rsidRPr="00D953A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CAC8B8" w14:textId="77777777" w:rsidR="00C35802" w:rsidRPr="00D953A9" w:rsidRDefault="00C35802" w:rsidP="00C35802">
      <w:pPr>
        <w:rPr>
          <w:rFonts w:ascii="Times New Roman" w:hAnsi="Times New Roman"/>
          <w:sz w:val="24"/>
          <w:szCs w:val="24"/>
        </w:rPr>
      </w:pPr>
    </w:p>
    <w:p w14:paraId="75288F17" w14:textId="77777777" w:rsidR="00613C9D" w:rsidRPr="00D953A9" w:rsidRDefault="00613C9D">
      <w:pPr>
        <w:rPr>
          <w:sz w:val="24"/>
          <w:szCs w:val="24"/>
        </w:rPr>
      </w:pPr>
    </w:p>
    <w:sectPr w:rsidR="00613C9D" w:rsidRPr="00D953A9" w:rsidSect="00A44459">
      <w:pgSz w:w="15840" w:h="12240" w:orient="landscape"/>
      <w:pgMar w:top="270" w:right="36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790"/>
    <w:multiLevelType w:val="hybridMultilevel"/>
    <w:tmpl w:val="91FE57F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65FB"/>
    <w:multiLevelType w:val="hybridMultilevel"/>
    <w:tmpl w:val="40CE9C2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2643A"/>
    <w:multiLevelType w:val="hybridMultilevel"/>
    <w:tmpl w:val="AC52701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02"/>
    <w:rsid w:val="0013185C"/>
    <w:rsid w:val="001A402C"/>
    <w:rsid w:val="0031070F"/>
    <w:rsid w:val="00320081"/>
    <w:rsid w:val="00613C9D"/>
    <w:rsid w:val="00A438DF"/>
    <w:rsid w:val="00A44459"/>
    <w:rsid w:val="00BA48B9"/>
    <w:rsid w:val="00C35802"/>
    <w:rsid w:val="00D9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2AC3"/>
  <w15:chartTrackingRefBased/>
  <w15:docId w15:val="{AFC6DF2B-240F-4F13-B2A6-0F5E369C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nguyenbichngoc68@outlook.com</dc:creator>
  <cp:keywords/>
  <dc:description/>
  <cp:lastModifiedBy>nguyenbichngoc68@outlook.com</cp:lastModifiedBy>
  <cp:revision>5</cp:revision>
  <dcterms:created xsi:type="dcterms:W3CDTF">2022-02-19T01:08:00Z</dcterms:created>
  <dcterms:modified xsi:type="dcterms:W3CDTF">2022-02-19T03:24:00Z</dcterms:modified>
</cp:coreProperties>
</file>